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733B54" w14:textId="77777777" w:rsidR="00BD6008" w:rsidRPr="00955EA1" w:rsidRDefault="00BD6008" w:rsidP="003770A0">
      <w:pPr>
        <w:spacing w:line="360" w:lineRule="auto"/>
        <w:rPr>
          <w:rFonts w:asciiTheme="minorHAnsi" w:hAnsiTheme="minorHAnsi"/>
          <w:noProof/>
          <w:lang w:val="en-GB" w:eastAsia="en-GB"/>
        </w:rPr>
      </w:pPr>
    </w:p>
    <w:p w14:paraId="7D4F0FB6" w14:textId="148B9787" w:rsidR="003770A0" w:rsidRPr="003770A0" w:rsidRDefault="006E6F5A" w:rsidP="003770A0">
      <w:pPr>
        <w:spacing w:line="360" w:lineRule="auto"/>
        <w:jc w:val="center"/>
        <w:rPr>
          <w:rFonts w:asciiTheme="minorHAnsi" w:hAnsiTheme="minorHAnsi"/>
        </w:rPr>
      </w:pPr>
      <w:r w:rsidRPr="00955EA1">
        <w:rPr>
          <w:rFonts w:asciiTheme="minorHAnsi" w:hAnsiTheme="minorHAnsi"/>
          <w:noProof/>
        </w:rPr>
        <w:drawing>
          <wp:inline distT="0" distB="0" distL="0" distR="0" wp14:anchorId="5926DAE2" wp14:editId="30A73C7D">
            <wp:extent cx="1478604" cy="8332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70" cy="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6A0C" w14:textId="24CDEA04" w:rsidR="00313791" w:rsidRPr="00CE5173" w:rsidRDefault="00CE5173" w:rsidP="003770A0">
      <w:pPr>
        <w:spacing w:line="360" w:lineRule="auto"/>
        <w:jc w:val="center"/>
        <w:rPr>
          <w:rFonts w:ascii="Arial" w:hAnsi="Arial" w:cs="Arial"/>
          <w:sz w:val="28"/>
        </w:rPr>
      </w:pPr>
      <w:r w:rsidRPr="00CE5173">
        <w:rPr>
          <w:rFonts w:ascii="Arial" w:eastAsia="Arial" w:hAnsi="Arial" w:cs="Arial"/>
          <w:b/>
          <w:sz w:val="28"/>
        </w:rPr>
        <w:t>Multiregional Fast-T</w:t>
      </w:r>
      <w:r w:rsidR="003770A0" w:rsidRPr="00CE5173">
        <w:rPr>
          <w:rFonts w:ascii="Arial" w:eastAsia="Arial" w:hAnsi="Arial" w:cs="Arial"/>
          <w:b/>
          <w:sz w:val="28"/>
        </w:rPr>
        <w:t>rack Request</w:t>
      </w:r>
    </w:p>
    <w:p w14:paraId="30051BE9" w14:textId="77777777" w:rsidR="009D7236" w:rsidRPr="00802C1B" w:rsidRDefault="009D7236" w:rsidP="00A960D3">
      <w:pPr>
        <w:pStyle w:val="z-TopofForm"/>
        <w:rPr>
          <w:rFonts w:asciiTheme="minorHAnsi" w:hAnsiTheme="minorHAnsi"/>
          <w:sz w:val="18"/>
        </w:rPr>
      </w:pPr>
      <w:r w:rsidRPr="00802C1B">
        <w:rPr>
          <w:rFonts w:asciiTheme="minorHAnsi" w:hAnsiTheme="minorHAnsi"/>
          <w:sz w:val="18"/>
        </w:rPr>
        <w:t>Top of Form</w:t>
      </w:r>
    </w:p>
    <w:tbl>
      <w:tblPr>
        <w:tblW w:w="10247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6390"/>
      </w:tblGrid>
      <w:tr w:rsidR="009D7236" w:rsidRPr="00CE5173" w14:paraId="36D47B58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0C9368" w14:textId="0E60D883" w:rsidR="009D7236" w:rsidRPr="00CE5173" w:rsidRDefault="009D7236" w:rsidP="00C5548F">
            <w:pPr>
              <w:spacing w:before="60" w:after="60"/>
              <w:rPr>
                <w:rFonts w:ascii="Arial" w:eastAsia="Arial" w:hAnsi="Arial" w:cs="Arial"/>
                <w:b/>
                <w:sz w:val="22"/>
              </w:rPr>
            </w:pPr>
            <w:r w:rsidRPr="00CE5173">
              <w:rPr>
                <w:rFonts w:ascii="Arial" w:eastAsia="Arial" w:hAnsi="Arial" w:cs="Arial"/>
                <w:b/>
                <w:sz w:val="22"/>
              </w:rPr>
              <w:t>Date</w:t>
            </w:r>
            <w:r w:rsidR="00491B73" w:rsidRPr="00CE5173">
              <w:rPr>
                <w:rFonts w:ascii="Arial" w:eastAsia="Arial" w:hAnsi="Arial" w:cs="Arial"/>
                <w:b/>
                <w:sz w:val="22"/>
              </w:rPr>
              <w:t xml:space="preserve"> of EC approval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FEDD9" w14:textId="1E6F3C26" w:rsidR="009D7236" w:rsidRPr="00CE5173" w:rsidRDefault="00B26A04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CE517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(to be added by UCT data </w:t>
            </w:r>
            <w:proofErr w:type="spellStart"/>
            <w:r w:rsidRPr="00CE517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centr</w:t>
            </w:r>
            <w:bookmarkStart w:id="0" w:name="_GoBack"/>
            <w:bookmarkEnd w:id="0"/>
            <w:r w:rsidRPr="00CE517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e</w:t>
            </w:r>
            <w:proofErr w:type="spellEnd"/>
            <w:r w:rsidRPr="00CE517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)</w:t>
            </w:r>
          </w:p>
        </w:tc>
      </w:tr>
      <w:tr w:rsidR="009D7236" w:rsidRPr="00CE5173" w14:paraId="3A314BE5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8CACD3" w14:textId="36075EAA" w:rsidR="009D7236" w:rsidRPr="00CE5173" w:rsidRDefault="009D7236">
            <w:pPr>
              <w:spacing w:before="60" w:after="60"/>
              <w:rPr>
                <w:rFonts w:ascii="Arial" w:eastAsia="Arial" w:hAnsi="Arial" w:cs="Arial"/>
                <w:b/>
                <w:sz w:val="22"/>
              </w:rPr>
            </w:pPr>
            <w:r w:rsidRPr="00CE5173">
              <w:rPr>
                <w:rFonts w:ascii="Arial" w:eastAsia="Arial" w:hAnsi="Arial" w:cs="Arial"/>
                <w:b/>
                <w:sz w:val="22"/>
              </w:rPr>
              <w:t>Tracking number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CEC38F" w14:textId="2C635313" w:rsidR="009D7236" w:rsidRPr="00CE5173" w:rsidRDefault="00B26A04" w:rsidP="00B26A04">
            <w:pPr>
              <w:spacing w:before="60" w:after="6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CE517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(to be added by UCT data </w:t>
            </w:r>
            <w:proofErr w:type="spellStart"/>
            <w:r w:rsidRPr="00CE517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centre</w:t>
            </w:r>
            <w:proofErr w:type="spellEnd"/>
            <w:r w:rsidRPr="00CE517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after EC approval)</w:t>
            </w:r>
          </w:p>
        </w:tc>
      </w:tr>
      <w:tr w:rsidR="00313791" w:rsidRPr="00CE5173" w14:paraId="6169A980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396F47" w14:textId="417C1387" w:rsidR="00313791" w:rsidRPr="00CE5173" w:rsidRDefault="003770A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E5173">
              <w:rPr>
                <w:rFonts w:ascii="Arial" w:eastAsia="Arial" w:hAnsi="Arial" w:cs="Arial"/>
                <w:b/>
                <w:sz w:val="22"/>
              </w:rPr>
              <w:t>Project t</w:t>
            </w:r>
            <w:r w:rsidR="00E62C2B" w:rsidRPr="00CE5173">
              <w:rPr>
                <w:rFonts w:ascii="Arial" w:eastAsia="Arial" w:hAnsi="Arial" w:cs="Arial"/>
                <w:b/>
                <w:sz w:val="22"/>
              </w:rPr>
              <w:t>itle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EBD87" w14:textId="77777777" w:rsidR="00313791" w:rsidRPr="00CE5173" w:rsidRDefault="0031379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D58A6" w:rsidRPr="00CE5173" w14:paraId="346A7EC1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6E0B12" w14:textId="688A9C7E" w:rsidR="00CD58A6" w:rsidRPr="00CE5173" w:rsidRDefault="00CD58A6" w:rsidP="00B26A04">
            <w:pPr>
              <w:spacing w:before="60" w:after="60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Multiregional concept or other dataset to which the request is linked (e.g., MR number and title, dataset description)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AB9B1D" w14:textId="77777777" w:rsidR="00CD58A6" w:rsidRPr="00CE5173" w:rsidRDefault="00CD58A6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13791" w:rsidRPr="00CE5173" w14:paraId="05696DD8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D7FB0F" w14:textId="38D3E3C6" w:rsidR="009D7236" w:rsidRPr="00CE5173" w:rsidRDefault="003770A0" w:rsidP="00B26A04">
            <w:pPr>
              <w:spacing w:before="60" w:after="60"/>
              <w:rPr>
                <w:rFonts w:ascii="Arial" w:eastAsia="Arial" w:hAnsi="Arial" w:cs="Arial"/>
                <w:b/>
                <w:sz w:val="22"/>
              </w:rPr>
            </w:pPr>
            <w:r w:rsidRPr="00CE5173">
              <w:rPr>
                <w:rFonts w:ascii="Arial" w:eastAsia="Arial" w:hAnsi="Arial" w:cs="Arial"/>
                <w:b/>
                <w:sz w:val="22"/>
              </w:rPr>
              <w:t>Primary contact, affiliations, email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C749DC" w14:textId="77777777" w:rsidR="00313791" w:rsidRPr="00CE5173" w:rsidRDefault="0031379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037FCA" w:rsidRPr="00CE5173" w14:paraId="2072C818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AE0252" w14:textId="11192C19" w:rsidR="00037FCA" w:rsidRPr="00CE5173" w:rsidRDefault="00037FCA">
            <w:pPr>
              <w:spacing w:before="60" w:after="60"/>
              <w:rPr>
                <w:rFonts w:ascii="Arial" w:eastAsia="Arial" w:hAnsi="Arial" w:cs="Arial"/>
                <w:b/>
                <w:sz w:val="22"/>
              </w:rPr>
            </w:pPr>
            <w:r w:rsidRPr="00CE5173">
              <w:rPr>
                <w:rFonts w:ascii="Arial" w:eastAsia="Arial" w:hAnsi="Arial" w:cs="Arial"/>
                <w:b/>
                <w:sz w:val="22"/>
              </w:rPr>
              <w:t>Collaborators</w:t>
            </w:r>
            <w:r w:rsidR="003770A0" w:rsidRPr="00CE5173">
              <w:rPr>
                <w:rFonts w:ascii="Arial" w:eastAsia="Arial" w:hAnsi="Arial" w:cs="Arial"/>
                <w:b/>
                <w:sz w:val="22"/>
              </w:rPr>
              <w:t xml:space="preserve"> and affiliations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9BD623" w14:textId="77777777" w:rsidR="00037FCA" w:rsidRPr="00CE5173" w:rsidRDefault="00037F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13791" w:rsidRPr="00CE5173" w14:paraId="6BEC06C0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CEE92D" w14:textId="63D7C9CB" w:rsidR="009D7236" w:rsidRPr="00CE5173" w:rsidRDefault="003770A0" w:rsidP="00B26A04">
            <w:pPr>
              <w:spacing w:before="60" w:after="60"/>
              <w:rPr>
                <w:rFonts w:ascii="Arial" w:eastAsia="Arial" w:hAnsi="Arial" w:cs="Arial"/>
                <w:b/>
                <w:sz w:val="22"/>
              </w:rPr>
            </w:pPr>
            <w:r w:rsidRPr="00CE5173">
              <w:rPr>
                <w:rFonts w:ascii="Arial" w:eastAsia="Arial" w:hAnsi="Arial" w:cs="Arial"/>
                <w:b/>
                <w:sz w:val="22"/>
              </w:rPr>
              <w:t>Brief description of the aims and purpose of the project (one paragraph)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D42DC0" w14:textId="77777777" w:rsidR="00313791" w:rsidRPr="00CE5173" w:rsidRDefault="0031379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13791" w:rsidRPr="00CE5173" w14:paraId="0DCCA45E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623637" w14:textId="6DB1889A" w:rsidR="00B26A04" w:rsidRPr="00CE5173" w:rsidRDefault="003770A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E5173">
              <w:rPr>
                <w:rFonts w:ascii="Arial" w:hAnsi="Arial" w:cs="Arial"/>
                <w:b/>
                <w:sz w:val="22"/>
                <w:lang w:val="en-ZA"/>
              </w:rPr>
              <w:t>Description of the summary data or analysis outputs that are requested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6B9A5" w14:textId="77777777" w:rsidR="00313791" w:rsidRPr="00CE5173" w:rsidRDefault="0031379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13791" w:rsidRPr="00CE5173" w14:paraId="3201250A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CA712D" w14:textId="76C0198C" w:rsidR="00B26A04" w:rsidRPr="00CE5173" w:rsidRDefault="003770A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E5173">
              <w:rPr>
                <w:rFonts w:ascii="Arial" w:eastAsia="Arial" w:hAnsi="Arial" w:cs="Arial"/>
                <w:b/>
                <w:sz w:val="22"/>
              </w:rPr>
              <w:t>Explanation of how these data or analysis outputs would be used in the project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64D30B" w14:textId="77777777" w:rsidR="00313791" w:rsidRPr="00CE5173" w:rsidRDefault="0031379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13791" w:rsidRPr="00CE5173" w14:paraId="71C4A8FC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F6B484" w14:textId="34405860" w:rsidR="00313791" w:rsidRPr="00CE5173" w:rsidRDefault="003770A0" w:rsidP="003770A0">
            <w:pPr>
              <w:rPr>
                <w:rFonts w:ascii="Arial" w:hAnsi="Arial" w:cs="Arial"/>
                <w:b/>
                <w:sz w:val="22"/>
              </w:rPr>
            </w:pPr>
            <w:r w:rsidRPr="00CE5173">
              <w:rPr>
                <w:rFonts w:ascii="Arial" w:hAnsi="Arial" w:cs="Arial"/>
                <w:b/>
                <w:sz w:val="22"/>
                <w:lang w:val="en-ZA"/>
              </w:rPr>
              <w:t>Expected future outputs (e.g., journal publication, policy document, model structure)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781B85" w14:textId="08FA0A51" w:rsidR="00313791" w:rsidRPr="00CE5173" w:rsidRDefault="00313791" w:rsidP="003770A0">
            <w:pPr>
              <w:rPr>
                <w:rFonts w:ascii="Arial" w:hAnsi="Arial" w:cs="Arial"/>
                <w:sz w:val="22"/>
              </w:rPr>
            </w:pPr>
          </w:p>
        </w:tc>
      </w:tr>
      <w:tr w:rsidR="00F41B27" w:rsidRPr="00CE5173" w14:paraId="5E284C3D" w14:textId="77777777" w:rsidTr="00CD58A6">
        <w:tc>
          <w:tcPr>
            <w:tcW w:w="3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62A026" w14:textId="642B613C" w:rsidR="00F41B27" w:rsidRPr="00CE5173" w:rsidRDefault="003770A0" w:rsidP="003770A0">
            <w:pPr>
              <w:rPr>
                <w:rFonts w:ascii="Arial" w:hAnsi="Arial" w:cs="Arial"/>
                <w:b/>
                <w:sz w:val="22"/>
              </w:rPr>
            </w:pPr>
            <w:r w:rsidRPr="00CE5173">
              <w:rPr>
                <w:rFonts w:ascii="Arial" w:hAnsi="Arial" w:cs="Arial"/>
                <w:b/>
                <w:sz w:val="22"/>
                <w:lang w:val="en-ZA"/>
              </w:rPr>
              <w:t xml:space="preserve">Confirmation that the </w:t>
            </w:r>
            <w:proofErr w:type="spellStart"/>
            <w:r w:rsidRPr="00CE5173">
              <w:rPr>
                <w:rFonts w:ascii="Arial" w:hAnsi="Arial" w:cs="Arial"/>
                <w:b/>
                <w:sz w:val="22"/>
                <w:lang w:val="en-ZA"/>
              </w:rPr>
              <w:t>IeDEA</w:t>
            </w:r>
            <w:proofErr w:type="spellEnd"/>
            <w:r w:rsidRPr="00CE5173">
              <w:rPr>
                <w:rFonts w:ascii="Arial" w:hAnsi="Arial" w:cs="Arial"/>
                <w:b/>
                <w:sz w:val="22"/>
                <w:lang w:val="en-ZA"/>
              </w:rPr>
              <w:t xml:space="preserve"> global fast-track criteria have been met</w:t>
            </w:r>
          </w:p>
        </w:tc>
        <w:tc>
          <w:tcPr>
            <w:tcW w:w="63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B5507D" w14:textId="51D449F2" w:rsidR="00F41B27" w:rsidRPr="00CE5173" w:rsidRDefault="000C1B01" w:rsidP="003770A0">
            <w:pPr>
              <w:tabs>
                <w:tab w:val="left" w:pos="438"/>
              </w:tabs>
              <w:ind w:left="438" w:hanging="438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2717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EA" w:rsidRPr="00CE5173">
                  <w:rPr>
                    <w:rFonts w:ascii="Segoe UI Symbol" w:eastAsia="MS Gothic" w:hAnsi="Segoe UI Symbol" w:cs="Segoe UI Symbol"/>
                    <w:iCs/>
                    <w:sz w:val="22"/>
                  </w:rPr>
                  <w:t>☐</w:t>
                </w:r>
              </w:sdtContent>
            </w:sdt>
            <w:r w:rsidR="00F41B27" w:rsidRPr="00CE5173">
              <w:rPr>
                <w:rFonts w:ascii="Arial" w:hAnsi="Arial" w:cs="Arial"/>
                <w:iCs/>
                <w:sz w:val="22"/>
              </w:rPr>
              <w:t xml:space="preserve"> </w:t>
            </w:r>
            <w:r w:rsidR="00F41B27" w:rsidRPr="00CE5173">
              <w:rPr>
                <w:rFonts w:ascii="Arial" w:hAnsi="Arial" w:cs="Arial"/>
                <w:iCs/>
                <w:sz w:val="22"/>
              </w:rPr>
              <w:tab/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>The request can be fulfilled through the use of an existing dataset that was created for a previously approved multiregional concept</w:t>
            </w:r>
            <w:r w:rsidR="00F41B27" w:rsidRPr="00CE5173">
              <w:rPr>
                <w:rFonts w:ascii="Arial" w:hAnsi="Arial" w:cs="Arial"/>
                <w:iCs/>
                <w:sz w:val="22"/>
              </w:rPr>
              <w:t>.</w:t>
            </w:r>
          </w:p>
          <w:p w14:paraId="42F03F60" w14:textId="336D4E02" w:rsidR="00F41B27" w:rsidRPr="00CE5173" w:rsidRDefault="000C1B01" w:rsidP="00CD58A6">
            <w:pPr>
              <w:tabs>
                <w:tab w:val="left" w:pos="438"/>
              </w:tabs>
              <w:ind w:left="431" w:hanging="431"/>
              <w:rPr>
                <w:rFonts w:ascii="Arial" w:hAnsi="Arial" w:cs="Arial"/>
                <w:sz w:val="22"/>
                <w:lang w:val="en-ZA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554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27" w:rsidRPr="00CE5173">
                  <w:rPr>
                    <w:rFonts w:ascii="Segoe UI Symbol" w:eastAsia="MS Gothic" w:hAnsi="Segoe UI Symbol" w:cs="Segoe UI Symbol"/>
                    <w:iCs/>
                    <w:sz w:val="22"/>
                  </w:rPr>
                  <w:t>☐</w:t>
                </w:r>
              </w:sdtContent>
            </w:sdt>
            <w:r w:rsidR="00F41B27" w:rsidRPr="00CE5173">
              <w:rPr>
                <w:rFonts w:ascii="Arial" w:hAnsi="Arial" w:cs="Arial"/>
                <w:iCs/>
                <w:sz w:val="22"/>
              </w:rPr>
              <w:tab/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The regional data </w:t>
            </w:r>
            <w:proofErr w:type="spellStart"/>
            <w:r w:rsidR="003770A0" w:rsidRPr="00CE5173">
              <w:rPr>
                <w:rFonts w:ascii="Arial" w:hAnsi="Arial" w:cs="Arial"/>
                <w:sz w:val="22"/>
                <w:lang w:val="en-ZA"/>
              </w:rPr>
              <w:t>center</w:t>
            </w:r>
            <w:proofErr w:type="spellEnd"/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 responsib</w:t>
            </w:r>
            <w:r w:rsidR="00CD58A6">
              <w:rPr>
                <w:rFonts w:ascii="Arial" w:hAnsi="Arial" w:cs="Arial"/>
                <w:sz w:val="22"/>
                <w:lang w:val="en-ZA"/>
              </w:rPr>
              <w:t xml:space="preserve">le for the existing dataset is </w:t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>willing to provide the requested information</w:t>
            </w:r>
            <w:r w:rsidR="00F41B27" w:rsidRPr="00CE5173">
              <w:rPr>
                <w:rFonts w:ascii="Arial" w:hAnsi="Arial" w:cs="Arial"/>
                <w:iCs/>
                <w:sz w:val="22"/>
              </w:rPr>
              <w:t>.</w:t>
            </w:r>
          </w:p>
          <w:p w14:paraId="7F0B370E" w14:textId="77777777" w:rsidR="00260DC2" w:rsidRPr="00CE5173" w:rsidRDefault="000C1B01" w:rsidP="00CE5173">
            <w:pPr>
              <w:tabs>
                <w:tab w:val="left" w:pos="437"/>
              </w:tabs>
              <w:ind w:left="437" w:hanging="437"/>
              <w:rPr>
                <w:rFonts w:ascii="Arial" w:hAnsi="Arial" w:cs="Arial"/>
                <w:sz w:val="22"/>
                <w:lang w:val="en-ZA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3491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2" w:rsidRPr="00CE5173">
                  <w:rPr>
                    <w:rFonts w:ascii="Segoe UI Symbol" w:eastAsia="MS Gothic" w:hAnsi="Segoe UI Symbol" w:cs="Segoe UI Symbol"/>
                    <w:iCs/>
                    <w:sz w:val="22"/>
                  </w:rPr>
                  <w:t>☐</w:t>
                </w:r>
              </w:sdtContent>
            </w:sdt>
            <w:r w:rsidR="00260DC2" w:rsidRPr="00CE5173">
              <w:rPr>
                <w:rFonts w:ascii="Arial" w:hAnsi="Arial" w:cs="Arial"/>
                <w:iCs/>
                <w:sz w:val="22"/>
              </w:rPr>
              <w:t xml:space="preserve"> </w:t>
            </w:r>
            <w:r w:rsidR="00260DC2" w:rsidRPr="00CE5173">
              <w:rPr>
                <w:rFonts w:ascii="Arial" w:hAnsi="Arial" w:cs="Arial"/>
                <w:iCs/>
                <w:sz w:val="22"/>
              </w:rPr>
              <w:tab/>
            </w:r>
            <w:r w:rsidR="003770A0" w:rsidRPr="00CE5173">
              <w:rPr>
                <w:rFonts w:ascii="Arial" w:hAnsi="Arial" w:cs="Arial"/>
                <w:iCs/>
                <w:sz w:val="22"/>
              </w:rPr>
              <w:t>T</w:t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>he request is for aggregated information, not individual-level data.</w:t>
            </w:r>
          </w:p>
          <w:p w14:paraId="45B2D755" w14:textId="77777777" w:rsidR="00CD58A6" w:rsidRDefault="000C1B01" w:rsidP="003770A0">
            <w:pPr>
              <w:tabs>
                <w:tab w:val="left" w:pos="438"/>
              </w:tabs>
              <w:rPr>
                <w:rFonts w:ascii="Arial" w:hAnsi="Arial" w:cs="Arial"/>
                <w:sz w:val="22"/>
                <w:lang w:val="en-ZA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7656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0A0" w:rsidRPr="00CE5173">
                  <w:rPr>
                    <w:rFonts w:ascii="Segoe UI Symbol" w:eastAsia="MS Gothic" w:hAnsi="Segoe UI Symbol" w:cs="Segoe UI Symbol"/>
                    <w:iCs/>
                    <w:sz w:val="22"/>
                  </w:rPr>
                  <w:t>☐</w:t>
                </w:r>
              </w:sdtContent>
            </w:sdt>
            <w:r w:rsidR="003770A0" w:rsidRPr="00CE5173">
              <w:rPr>
                <w:rFonts w:ascii="Arial" w:hAnsi="Arial" w:cs="Arial"/>
                <w:iCs/>
                <w:sz w:val="22"/>
              </w:rPr>
              <w:tab/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The </w:t>
            </w:r>
            <w:proofErr w:type="spellStart"/>
            <w:r w:rsidR="003770A0" w:rsidRPr="00CE5173">
              <w:rPr>
                <w:rFonts w:ascii="Arial" w:hAnsi="Arial" w:cs="Arial"/>
                <w:sz w:val="22"/>
                <w:lang w:val="en-ZA"/>
              </w:rPr>
              <w:t>IeDEA</w:t>
            </w:r>
            <w:proofErr w:type="spellEnd"/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 data or analysis output</w:t>
            </w:r>
            <w:r w:rsidR="00CD58A6">
              <w:rPr>
                <w:rFonts w:ascii="Arial" w:hAnsi="Arial" w:cs="Arial"/>
                <w:sz w:val="22"/>
                <w:lang w:val="en-ZA"/>
              </w:rPr>
              <w:t xml:space="preserve">s are not the primary </w:t>
            </w:r>
          </w:p>
          <w:p w14:paraId="239AA618" w14:textId="656A9A6B" w:rsidR="003770A0" w:rsidRPr="00CE5173" w:rsidRDefault="00CD58A6" w:rsidP="00CD58A6">
            <w:pPr>
              <w:tabs>
                <w:tab w:val="left" w:pos="438"/>
              </w:tabs>
              <w:ind w:left="43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ZA"/>
              </w:rPr>
              <w:t xml:space="preserve">focus of </w:t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the model, report, or study, nor </w:t>
            </w:r>
            <w:r>
              <w:rPr>
                <w:rFonts w:ascii="Arial" w:hAnsi="Arial" w:cs="Arial"/>
                <w:sz w:val="22"/>
                <w:lang w:val="en-ZA"/>
              </w:rPr>
              <w:t xml:space="preserve">require </w:t>
            </w:r>
            <w:proofErr w:type="spellStart"/>
            <w:r>
              <w:rPr>
                <w:rFonts w:ascii="Arial" w:hAnsi="Arial" w:cs="Arial"/>
                <w:sz w:val="22"/>
                <w:lang w:val="en-ZA"/>
              </w:rPr>
              <w:t>IeDEA</w:t>
            </w:r>
            <w:proofErr w:type="spellEnd"/>
            <w:r>
              <w:rPr>
                <w:rFonts w:ascii="Arial" w:hAnsi="Arial" w:cs="Arial"/>
                <w:sz w:val="22"/>
                <w:lang w:val="en-ZA"/>
              </w:rPr>
              <w:t xml:space="preserve"> data or analysis </w:t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>outputs in order to be completed.</w:t>
            </w:r>
          </w:p>
          <w:p w14:paraId="3CA6982A" w14:textId="11B9E3D3" w:rsidR="003770A0" w:rsidRPr="00CE5173" w:rsidRDefault="000C1B01" w:rsidP="003770A0">
            <w:pPr>
              <w:tabs>
                <w:tab w:val="left" w:pos="438"/>
                <w:tab w:val="left" w:pos="708"/>
              </w:tabs>
              <w:ind w:left="438" w:hanging="438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9529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0A0" w:rsidRPr="00CE5173">
                  <w:rPr>
                    <w:rFonts w:ascii="Segoe UI Symbol" w:eastAsia="MS Gothic" w:hAnsi="Segoe UI Symbol" w:cs="Segoe UI Symbol"/>
                    <w:iCs/>
                    <w:sz w:val="22"/>
                  </w:rPr>
                  <w:t>☐</w:t>
                </w:r>
              </w:sdtContent>
            </w:sdt>
            <w:r w:rsidR="003770A0" w:rsidRPr="00CE5173">
              <w:rPr>
                <w:rFonts w:ascii="Arial" w:hAnsi="Arial" w:cs="Arial"/>
                <w:iCs/>
                <w:sz w:val="22"/>
              </w:rPr>
              <w:tab/>
            </w:r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The regional data </w:t>
            </w:r>
            <w:proofErr w:type="spellStart"/>
            <w:r w:rsidR="003770A0" w:rsidRPr="00CE5173">
              <w:rPr>
                <w:rFonts w:ascii="Arial" w:hAnsi="Arial" w:cs="Arial"/>
                <w:sz w:val="22"/>
                <w:lang w:val="en-ZA"/>
              </w:rPr>
              <w:t>center</w:t>
            </w:r>
            <w:proofErr w:type="spellEnd"/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 responsible for the existing dataset agrees that </w:t>
            </w:r>
            <w:proofErr w:type="spellStart"/>
            <w:r w:rsidR="003770A0" w:rsidRPr="00CE5173">
              <w:rPr>
                <w:rFonts w:ascii="Arial" w:hAnsi="Arial" w:cs="Arial"/>
                <w:sz w:val="22"/>
                <w:lang w:val="en-ZA"/>
              </w:rPr>
              <w:t>IeDEA</w:t>
            </w:r>
            <w:proofErr w:type="spellEnd"/>
            <w:r w:rsidR="003770A0" w:rsidRPr="00CE5173">
              <w:rPr>
                <w:rFonts w:ascii="Arial" w:hAnsi="Arial" w:cs="Arial"/>
                <w:sz w:val="22"/>
                <w:lang w:val="en-ZA"/>
              </w:rPr>
              <w:t xml:space="preserve"> will be acknowledged in an appropriate way for its contribution(s).</w:t>
            </w:r>
          </w:p>
        </w:tc>
      </w:tr>
    </w:tbl>
    <w:p w14:paraId="7DA6306F" w14:textId="7B531D16" w:rsidR="009D7236" w:rsidRDefault="009D7236" w:rsidP="00CD58A6">
      <w:pPr>
        <w:pStyle w:val="z-BottomofForm"/>
        <w:jc w:val="left"/>
        <w:rPr>
          <w:rFonts w:asciiTheme="minorHAnsi" w:hAnsiTheme="minorHAnsi"/>
        </w:rPr>
      </w:pPr>
      <w:r w:rsidRPr="00955EA1">
        <w:rPr>
          <w:rFonts w:asciiTheme="minorHAnsi" w:hAnsiTheme="minorHAnsi"/>
        </w:rPr>
        <w:t>Bottom of Form</w:t>
      </w:r>
    </w:p>
    <w:p w14:paraId="0BCB4FB1" w14:textId="3D6D290C" w:rsidR="003D7D71" w:rsidRPr="003770A0" w:rsidRDefault="003D7D71" w:rsidP="003770A0">
      <w:pPr>
        <w:rPr>
          <w:rFonts w:asciiTheme="minorHAnsi" w:hAnsiTheme="minorHAnsi"/>
          <w:szCs w:val="24"/>
        </w:rPr>
      </w:pPr>
    </w:p>
    <w:sectPr w:rsidR="003D7D71" w:rsidRPr="003770A0" w:rsidSect="00CD58A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629" w:left="720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D426" w14:textId="77777777" w:rsidR="000C1B01" w:rsidRDefault="000C1B01">
      <w:r>
        <w:separator/>
      </w:r>
    </w:p>
  </w:endnote>
  <w:endnote w:type="continuationSeparator" w:id="0">
    <w:p w14:paraId="115AA3EB" w14:textId="77777777" w:rsidR="000C1B01" w:rsidRDefault="000C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428386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7C635B25" w14:textId="16AA9B83" w:rsidR="001B42D2" w:rsidRPr="00CB7C63" w:rsidRDefault="001B42D2">
        <w:pPr>
          <w:pStyle w:val="Footer"/>
          <w:jc w:val="right"/>
          <w:rPr>
            <w:rFonts w:ascii="Georgia" w:hAnsi="Georgia"/>
            <w:sz w:val="18"/>
            <w:szCs w:val="18"/>
          </w:rPr>
        </w:pPr>
        <w:r w:rsidRPr="00CB7C63">
          <w:rPr>
            <w:rFonts w:ascii="Georgia" w:hAnsi="Georgia"/>
            <w:sz w:val="18"/>
            <w:szCs w:val="18"/>
          </w:rPr>
          <w:fldChar w:fldCharType="begin"/>
        </w:r>
        <w:r w:rsidRPr="00CB7C63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CB7C63">
          <w:rPr>
            <w:rFonts w:ascii="Georgia" w:hAnsi="Georgia"/>
            <w:sz w:val="18"/>
            <w:szCs w:val="18"/>
          </w:rPr>
          <w:fldChar w:fldCharType="separate"/>
        </w:r>
        <w:r w:rsidR="00955EA1">
          <w:rPr>
            <w:rFonts w:ascii="Georgia" w:hAnsi="Georgia"/>
            <w:noProof/>
            <w:sz w:val="18"/>
            <w:szCs w:val="18"/>
          </w:rPr>
          <w:t>2</w:t>
        </w:r>
        <w:r w:rsidRPr="00CB7C63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0AAC85AB" w14:textId="77777777" w:rsidR="001B42D2" w:rsidRDefault="001B42D2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DCD9" w14:textId="77777777" w:rsidR="000C1B01" w:rsidRDefault="000C1B01">
      <w:r>
        <w:separator/>
      </w:r>
    </w:p>
  </w:footnote>
  <w:footnote w:type="continuationSeparator" w:id="0">
    <w:p w14:paraId="739536BC" w14:textId="77777777" w:rsidR="000C1B01" w:rsidRDefault="000C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5CEF" w14:textId="77777777" w:rsidR="002F7753" w:rsidRDefault="002F7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F45A" w14:textId="43F00DA9" w:rsidR="001B42D2" w:rsidRPr="00CE5173" w:rsidRDefault="001B42D2" w:rsidP="00B26A04">
    <w:pPr>
      <w:tabs>
        <w:tab w:val="center" w:pos="4536"/>
        <w:tab w:val="right" w:pos="9072"/>
      </w:tabs>
      <w:rPr>
        <w:rFonts w:ascii="Arial" w:hAnsi="Arial" w:cs="Arial"/>
        <w:sz w:val="21"/>
      </w:rPr>
    </w:pPr>
    <w:proofErr w:type="spellStart"/>
    <w:r w:rsidRPr="00CE5173">
      <w:rPr>
        <w:rFonts w:ascii="Arial" w:eastAsia="Arial" w:hAnsi="Arial" w:cs="Arial"/>
        <w:sz w:val="21"/>
      </w:rPr>
      <w:t>I</w:t>
    </w:r>
    <w:r w:rsidR="003770A0" w:rsidRPr="00CE5173">
      <w:rPr>
        <w:rFonts w:ascii="Arial" w:eastAsia="Arial" w:hAnsi="Arial" w:cs="Arial"/>
        <w:sz w:val="21"/>
      </w:rPr>
      <w:t>eDEA</w:t>
    </w:r>
    <w:proofErr w:type="spellEnd"/>
    <w:r w:rsidR="003770A0" w:rsidRPr="00CE5173">
      <w:rPr>
        <w:rFonts w:ascii="Arial" w:eastAsia="Arial" w:hAnsi="Arial" w:cs="Arial"/>
        <w:sz w:val="21"/>
      </w:rPr>
      <w:t xml:space="preserve"> Multir</w:t>
    </w:r>
    <w:r w:rsidRPr="00CE5173">
      <w:rPr>
        <w:rFonts w:ascii="Arial" w:eastAsia="Arial" w:hAnsi="Arial" w:cs="Arial"/>
        <w:sz w:val="21"/>
      </w:rPr>
      <w:t xml:space="preserve">egional </w:t>
    </w:r>
    <w:r w:rsidR="003770A0" w:rsidRPr="00CE5173">
      <w:rPr>
        <w:rFonts w:ascii="Arial" w:eastAsia="Arial" w:hAnsi="Arial" w:cs="Arial"/>
        <w:sz w:val="21"/>
      </w:rPr>
      <w:t>Fast-track Request</w:t>
    </w:r>
    <w:r w:rsidR="00B26A04" w:rsidRPr="00CE5173">
      <w:rPr>
        <w:rFonts w:ascii="Arial" w:eastAsia="Arial" w:hAnsi="Arial" w:cs="Arial"/>
        <w:sz w:val="21"/>
      </w:rPr>
      <w:t xml:space="preserve"> Template</w:t>
    </w:r>
    <w:r w:rsidR="00946445" w:rsidRPr="00CE5173">
      <w:rPr>
        <w:rFonts w:ascii="Arial" w:eastAsia="Arial" w:hAnsi="Arial" w:cs="Arial"/>
        <w:sz w:val="21"/>
      </w:rPr>
      <w:t xml:space="preserve"> </w:t>
    </w:r>
    <w:r w:rsidR="00F42980">
      <w:rPr>
        <w:rFonts w:ascii="Arial" w:eastAsia="Arial" w:hAnsi="Arial" w:cs="Arial"/>
        <w:sz w:val="21"/>
      </w:rPr>
      <w:t>21</w:t>
    </w:r>
    <w:r w:rsidR="00CE5173">
      <w:rPr>
        <w:rFonts w:ascii="Arial" w:eastAsia="Arial" w:hAnsi="Arial" w:cs="Arial"/>
        <w:sz w:val="21"/>
      </w:rPr>
      <w:t xml:space="preserve"> May</w:t>
    </w:r>
    <w:r w:rsidR="00802C1B" w:rsidRPr="00CE5173">
      <w:rPr>
        <w:rFonts w:ascii="Arial" w:eastAsia="Arial" w:hAnsi="Arial" w:cs="Arial"/>
        <w:sz w:val="21"/>
      </w:rPr>
      <w:t xml:space="preserve"> </w:t>
    </w:r>
    <w:r w:rsidR="00926CA9" w:rsidRPr="00CE5173">
      <w:rPr>
        <w:rFonts w:ascii="Arial" w:eastAsia="Arial" w:hAnsi="Arial" w:cs="Arial"/>
        <w:sz w:val="21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C058" w14:textId="77777777" w:rsidR="002F7753" w:rsidRDefault="002F7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68B"/>
    <w:multiLevelType w:val="multilevel"/>
    <w:tmpl w:val="1F0C6A5E"/>
    <w:lvl w:ilvl="0">
      <w:start w:val="1"/>
      <w:numFmt w:val="decimal"/>
      <w:lvlText w:val="%1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11163D5F"/>
    <w:multiLevelType w:val="multilevel"/>
    <w:tmpl w:val="E59AE5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677A4"/>
    <w:multiLevelType w:val="multilevel"/>
    <w:tmpl w:val="E59AE5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28253A"/>
    <w:multiLevelType w:val="hybridMultilevel"/>
    <w:tmpl w:val="D17613DC"/>
    <w:lvl w:ilvl="0" w:tplc="57AE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A4C2">
      <w:start w:val="7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08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3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85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7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64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5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47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13B55"/>
    <w:multiLevelType w:val="hybridMultilevel"/>
    <w:tmpl w:val="93DA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5A6"/>
    <w:multiLevelType w:val="hybridMultilevel"/>
    <w:tmpl w:val="81DC4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91"/>
    <w:rsid w:val="0000396D"/>
    <w:rsid w:val="000159EB"/>
    <w:rsid w:val="0001758D"/>
    <w:rsid w:val="00032C79"/>
    <w:rsid w:val="00037FCA"/>
    <w:rsid w:val="00043640"/>
    <w:rsid w:val="000957C8"/>
    <w:rsid w:val="000A1E15"/>
    <w:rsid w:val="000A6C30"/>
    <w:rsid w:val="000C1B01"/>
    <w:rsid w:val="000C2B18"/>
    <w:rsid w:val="000D2835"/>
    <w:rsid w:val="000D73A0"/>
    <w:rsid w:val="000F6AC5"/>
    <w:rsid w:val="001006BB"/>
    <w:rsid w:val="00105F3B"/>
    <w:rsid w:val="001736FC"/>
    <w:rsid w:val="00176969"/>
    <w:rsid w:val="001A2AAB"/>
    <w:rsid w:val="001B42D2"/>
    <w:rsid w:val="001D171E"/>
    <w:rsid w:val="002136BD"/>
    <w:rsid w:val="00260DC2"/>
    <w:rsid w:val="002B645C"/>
    <w:rsid w:val="002F7753"/>
    <w:rsid w:val="00302DB2"/>
    <w:rsid w:val="00313791"/>
    <w:rsid w:val="003259A4"/>
    <w:rsid w:val="00332187"/>
    <w:rsid w:val="003425B9"/>
    <w:rsid w:val="00346EA6"/>
    <w:rsid w:val="003770A0"/>
    <w:rsid w:val="003A16F0"/>
    <w:rsid w:val="003D7D71"/>
    <w:rsid w:val="00423A63"/>
    <w:rsid w:val="00454DEA"/>
    <w:rsid w:val="0047392B"/>
    <w:rsid w:val="00491B73"/>
    <w:rsid w:val="004D49AE"/>
    <w:rsid w:val="005002B0"/>
    <w:rsid w:val="00526A97"/>
    <w:rsid w:val="00571E90"/>
    <w:rsid w:val="005A37BB"/>
    <w:rsid w:val="005B6398"/>
    <w:rsid w:val="005D19A3"/>
    <w:rsid w:val="00620B2B"/>
    <w:rsid w:val="00666605"/>
    <w:rsid w:val="006707E6"/>
    <w:rsid w:val="006A6D49"/>
    <w:rsid w:val="006D7CF8"/>
    <w:rsid w:val="006E2A29"/>
    <w:rsid w:val="006E6F5A"/>
    <w:rsid w:val="006F019F"/>
    <w:rsid w:val="00735F0D"/>
    <w:rsid w:val="00756FD6"/>
    <w:rsid w:val="00764CF7"/>
    <w:rsid w:val="007B0592"/>
    <w:rsid w:val="007D0078"/>
    <w:rsid w:val="007D03F3"/>
    <w:rsid w:val="007D485B"/>
    <w:rsid w:val="007E2EED"/>
    <w:rsid w:val="007F425C"/>
    <w:rsid w:val="00802C1B"/>
    <w:rsid w:val="008319B5"/>
    <w:rsid w:val="008411CC"/>
    <w:rsid w:val="00846291"/>
    <w:rsid w:val="0086319A"/>
    <w:rsid w:val="00885E80"/>
    <w:rsid w:val="00893C2C"/>
    <w:rsid w:val="00904142"/>
    <w:rsid w:val="009130E1"/>
    <w:rsid w:val="00926CA9"/>
    <w:rsid w:val="00941913"/>
    <w:rsid w:val="00946445"/>
    <w:rsid w:val="00955EA1"/>
    <w:rsid w:val="0095721A"/>
    <w:rsid w:val="00963F35"/>
    <w:rsid w:val="00996C53"/>
    <w:rsid w:val="009A366C"/>
    <w:rsid w:val="009B2C87"/>
    <w:rsid w:val="009D7236"/>
    <w:rsid w:val="00A253BD"/>
    <w:rsid w:val="00A90516"/>
    <w:rsid w:val="00A960D3"/>
    <w:rsid w:val="00AB3717"/>
    <w:rsid w:val="00AC6BC7"/>
    <w:rsid w:val="00AF7CF1"/>
    <w:rsid w:val="00B06A96"/>
    <w:rsid w:val="00B26A04"/>
    <w:rsid w:val="00B94C9C"/>
    <w:rsid w:val="00BC228D"/>
    <w:rsid w:val="00BD6008"/>
    <w:rsid w:val="00BE1074"/>
    <w:rsid w:val="00BE590E"/>
    <w:rsid w:val="00C124DF"/>
    <w:rsid w:val="00C5548F"/>
    <w:rsid w:val="00C7108E"/>
    <w:rsid w:val="00C762AC"/>
    <w:rsid w:val="00CA23D8"/>
    <w:rsid w:val="00CA5E97"/>
    <w:rsid w:val="00CB7C63"/>
    <w:rsid w:val="00CD58A6"/>
    <w:rsid w:val="00CE3EA2"/>
    <w:rsid w:val="00CE5173"/>
    <w:rsid w:val="00CF0007"/>
    <w:rsid w:val="00D02C37"/>
    <w:rsid w:val="00D176A6"/>
    <w:rsid w:val="00D501AD"/>
    <w:rsid w:val="00D566A4"/>
    <w:rsid w:val="00D64F3D"/>
    <w:rsid w:val="00DF4672"/>
    <w:rsid w:val="00E173B8"/>
    <w:rsid w:val="00E62C2B"/>
    <w:rsid w:val="00E83156"/>
    <w:rsid w:val="00F025BA"/>
    <w:rsid w:val="00F17E73"/>
    <w:rsid w:val="00F23E2D"/>
    <w:rsid w:val="00F40A31"/>
    <w:rsid w:val="00F41B27"/>
    <w:rsid w:val="00F42980"/>
    <w:rsid w:val="00F50D61"/>
    <w:rsid w:val="00F64CA1"/>
    <w:rsid w:val="00FA6C3D"/>
    <w:rsid w:val="00FC1617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7B34A"/>
  <w15:docId w15:val="{8FB1B8FA-4D59-4655-ABB0-4AA04E6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B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6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2A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2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2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9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9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9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A4CF-3EFD-6D4D-8055-980BF72B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IeDEA - multi-regional concept sheet dated 2.13.2013.docx</vt:lpstr>
    </vt:vector>
  </TitlesOfParts>
  <Company>University of Cape Town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IeDEA - multi-regional concept sheet dated 2.13.2013.docx</dc:title>
  <dc:creator>Wester, William</dc:creator>
  <cp:lastModifiedBy>Annette Sohn</cp:lastModifiedBy>
  <cp:revision>2</cp:revision>
  <cp:lastPrinted>2016-08-11T11:52:00Z</cp:lastPrinted>
  <dcterms:created xsi:type="dcterms:W3CDTF">2018-05-21T06:50:00Z</dcterms:created>
  <dcterms:modified xsi:type="dcterms:W3CDTF">2018-05-21T06:50:00Z</dcterms:modified>
</cp:coreProperties>
</file>